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E2" w:rsidRDefault="00C33AE2" w:rsidP="006A63B8">
      <w:pPr>
        <w:spacing w:before="120" w:after="240" w:line="240" w:lineRule="atLeast"/>
        <w:ind w:firstLine="567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 xml:space="preserve">ANEXO </w:t>
      </w:r>
      <w:r w:rsidR="001F0BCD">
        <w:rPr>
          <w:rFonts w:ascii="Arial" w:hAnsi="Arial" w:cs="Arial"/>
          <w:b/>
          <w:szCs w:val="22"/>
        </w:rPr>
        <w:t>I</w:t>
      </w:r>
      <w:r w:rsidR="00AC06C9">
        <w:rPr>
          <w:rFonts w:ascii="Arial" w:hAnsi="Arial" w:cs="Arial"/>
          <w:b/>
          <w:szCs w:val="22"/>
        </w:rPr>
        <w:t>II</w:t>
      </w:r>
    </w:p>
    <w:p w:rsidR="00AC06C9" w:rsidRPr="0088533D" w:rsidRDefault="00AC06C9" w:rsidP="006A63B8">
      <w:pPr>
        <w:spacing w:before="120" w:after="240" w:line="240" w:lineRule="atLeast"/>
        <w:ind w:firstLine="567"/>
        <w:jc w:val="center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AYUDA DESTINADA A LA MEJORA DE LA ACTIVIDAD RESINERA</w:t>
      </w:r>
    </w:p>
    <w:tbl>
      <w:tblPr>
        <w:tblW w:w="83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7"/>
        <w:gridCol w:w="1467"/>
        <w:gridCol w:w="1297"/>
        <w:gridCol w:w="3055"/>
        <w:gridCol w:w="1243"/>
      </w:tblGrid>
      <w:tr w:rsidR="00AC06C9" w:rsidTr="00AC06C9">
        <w:trPr>
          <w:cantSplit/>
          <w:tblHeader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Identificador</w:t>
            </w:r>
            <w:proofErr w:type="spellEnd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línea</w:t>
            </w:r>
            <w:proofErr w:type="spellEnd"/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Línea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Identificador</w:t>
            </w:r>
            <w:proofErr w:type="spellEnd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 xml:space="preserve"> labor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</w:pPr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Labor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b/>
                <w:sz w:val="18"/>
                <w:szCs w:val="16"/>
                <w:lang w:val="en-US" w:eastAsia="en-US"/>
              </w:rPr>
              <w:t>Ud</w:t>
            </w:r>
            <w:proofErr w:type="spellEnd"/>
          </w:p>
        </w:tc>
      </w:tr>
      <w:tr w:rsidR="00AC06C9" w:rsidTr="00AC06C9">
        <w:trPr>
          <w:trHeight w:val="397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1</w:t>
            </w:r>
          </w:p>
        </w:tc>
        <w:tc>
          <w:tcPr>
            <w:tcW w:w="14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Planificación</w:t>
            </w:r>
            <w:proofErr w:type="spellEnd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forestal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both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Redacción</w:t>
            </w:r>
            <w:proofErr w:type="spellEnd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 xml:space="preserve"> plan de </w:t>
            </w:r>
            <w:proofErr w:type="spellStart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actuaciones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ud</w:t>
            </w:r>
            <w:proofErr w:type="spellEnd"/>
          </w:p>
        </w:tc>
      </w:tr>
      <w:tr w:rsidR="00AC06C9" w:rsidTr="00AC06C9">
        <w:trPr>
          <w:trHeight w:val="397"/>
        </w:trPr>
        <w:tc>
          <w:tcPr>
            <w:tcW w:w="1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2</w:t>
            </w:r>
          </w:p>
        </w:tc>
        <w:tc>
          <w:tcPr>
            <w:tcW w:w="14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Tratamientos</w:t>
            </w:r>
            <w:proofErr w:type="spellEnd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 xml:space="preserve"> </w:t>
            </w: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selvícolas</w:t>
            </w:r>
            <w:proofErr w:type="spellEnd"/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2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Poda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ha</w:t>
            </w:r>
          </w:p>
        </w:tc>
      </w:tr>
      <w:tr w:rsidR="00AC06C9" w:rsidTr="00AC06C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763043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Clareo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ha</w:t>
            </w:r>
          </w:p>
        </w:tc>
      </w:tr>
      <w:tr w:rsidR="00AC06C9" w:rsidTr="00AC06C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4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763043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Desbroce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ha</w:t>
            </w:r>
          </w:p>
        </w:tc>
      </w:tr>
      <w:tr w:rsidR="00AC06C9" w:rsidTr="00AC06C9">
        <w:trPr>
          <w:trHeight w:val="39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lang w:val="en-US"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eastAsia="Calibri" w:hAnsi="Arial" w:cs="Arial"/>
                <w:sz w:val="18"/>
                <w:lang w:val="en-US" w:eastAsia="en-US"/>
              </w:rPr>
            </w:pPr>
            <w:r>
              <w:rPr>
                <w:rFonts w:ascii="Arial" w:eastAsia="Calibri" w:hAnsi="Arial" w:cs="Arial"/>
                <w:sz w:val="18"/>
                <w:lang w:val="en-US" w:eastAsia="en-US"/>
              </w:rPr>
              <w:t>5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763043">
            <w:pP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</w:pP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Eliminación</w:t>
            </w:r>
            <w:proofErr w:type="spellEnd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 xml:space="preserve"> de </w:t>
            </w:r>
            <w:proofErr w:type="spellStart"/>
            <w:r>
              <w:rPr>
                <w:rFonts w:ascii="Arial" w:eastAsia="Calibri" w:hAnsi="Arial" w:cs="Arial"/>
                <w:sz w:val="18"/>
                <w:szCs w:val="20"/>
                <w:lang w:val="en-US" w:eastAsia="en-US"/>
              </w:rPr>
              <w:t>restos</w:t>
            </w:r>
            <w:proofErr w:type="spellEnd"/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C06C9" w:rsidRDefault="00AC06C9">
            <w:pPr>
              <w:jc w:val="center"/>
              <w:rPr>
                <w:rFonts w:ascii="Arial" w:hAnsi="Arial" w:cs="Arial"/>
                <w:sz w:val="18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18"/>
                <w:szCs w:val="20"/>
                <w:lang w:val="en-US" w:eastAsia="en-US"/>
              </w:rPr>
              <w:t>ha</w:t>
            </w:r>
          </w:p>
        </w:tc>
      </w:tr>
    </w:tbl>
    <w:p w:rsidR="001F0BCD" w:rsidRDefault="001F0BCD" w:rsidP="00AC06C9">
      <w:pPr>
        <w:spacing w:before="120" w:after="240" w:line="240" w:lineRule="atLeast"/>
        <w:rPr>
          <w:sz w:val="18"/>
        </w:rPr>
      </w:pPr>
      <w:bookmarkStart w:id="0" w:name="_GoBack"/>
      <w:bookmarkEnd w:id="0"/>
    </w:p>
    <w:sectPr w:rsidR="001F0BCD" w:rsidSect="00F34850">
      <w:headerReference w:type="default" r:id="rId7"/>
      <w:pgSz w:w="11906" w:h="16838"/>
      <w:pgMar w:top="2835" w:right="1701" w:bottom="1134" w:left="1701" w:header="567" w:footer="54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F0BCD" w:rsidRDefault="001F0BCD">
      <w:r>
        <w:separator/>
      </w:r>
    </w:p>
  </w:endnote>
  <w:endnote w:type="continuationSeparator" w:id="0">
    <w:p w:rsidR="001F0BCD" w:rsidRDefault="001F0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F0BCD" w:rsidRDefault="001F0BCD">
      <w:r>
        <w:separator/>
      </w:r>
    </w:p>
  </w:footnote>
  <w:footnote w:type="continuationSeparator" w:id="0">
    <w:p w:rsidR="001F0BCD" w:rsidRDefault="001F0B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06E9" w:rsidRDefault="00415AA4" w:rsidP="003F06E9">
    <w:pPr>
      <w:tabs>
        <w:tab w:val="left" w:pos="2835"/>
        <w:tab w:val="left" w:pos="6521"/>
      </w:tabs>
      <w:spacing w:before="120" w:after="120"/>
      <w:rPr>
        <w:rFonts w:ascii="Arial" w:hAnsi="Arial"/>
        <w:b/>
        <w:sz w:val="18"/>
        <w:szCs w:val="1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B0BF618" wp14:editId="04ECB417">
          <wp:simplePos x="0" y="0"/>
          <wp:positionH relativeFrom="column">
            <wp:posOffset>2453640</wp:posOffset>
          </wp:positionH>
          <wp:positionV relativeFrom="paragraph">
            <wp:posOffset>83820</wp:posOffset>
          </wp:positionV>
          <wp:extent cx="3749675" cy="636905"/>
          <wp:effectExtent l="0" t="0" r="3175" b="0"/>
          <wp:wrapSquare wrapText="bothSides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49675" cy="6369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B2C6E">
      <w:rPr>
        <w:noProof/>
      </w:rPr>
      <w:drawing>
        <wp:inline distT="0" distB="0" distL="0" distR="0" wp14:anchorId="3425847B" wp14:editId="1E5837E1">
          <wp:extent cx="2110740" cy="762000"/>
          <wp:effectExtent l="0" t="0" r="3810" b="0"/>
          <wp:docPr id="6" name="Imagen 6" descr="C:\Users\EXT-VA~1\AppData\Local\Temp\7zOC7965316\C MedioAViviendaOTerr_LogoColo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EXT-VA~1\AppData\Local\Temp\7zOC7965316\C MedioAViviendaOTerr_LogoColo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074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F06E9">
      <w:rPr>
        <w:rFonts w:ascii="Arial" w:hAnsi="Arial"/>
        <w:b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B904EF"/>
    <w:multiLevelType w:val="hybridMultilevel"/>
    <w:tmpl w:val="B9FCA1D8"/>
    <w:lvl w:ilvl="0" w:tplc="9EA828EE">
      <w:start w:val="2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1" w15:restartNumberingAfterBreak="0">
    <w:nsid w:val="143A2BD8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D6861B6"/>
    <w:multiLevelType w:val="hybridMultilevel"/>
    <w:tmpl w:val="F1D8AF84"/>
    <w:lvl w:ilvl="0" w:tplc="4ED80478">
      <w:start w:val="1"/>
      <w:numFmt w:val="lowerLetter"/>
      <w:lvlText w:val="%1)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3" w15:restartNumberingAfterBreak="0">
    <w:nsid w:val="3D441437"/>
    <w:multiLevelType w:val="multilevel"/>
    <w:tmpl w:val="902C7346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abstractNum w:abstractNumId="4" w15:restartNumberingAfterBreak="0">
    <w:nsid w:val="6AD81C74"/>
    <w:multiLevelType w:val="hybridMultilevel"/>
    <w:tmpl w:val="A3B83CAC"/>
    <w:lvl w:ilvl="0" w:tplc="509A9104">
      <w:start w:val="1"/>
      <w:numFmt w:val="upperRoman"/>
      <w:lvlText w:val="%1.-"/>
      <w:lvlJc w:val="left"/>
      <w:pPr>
        <w:tabs>
          <w:tab w:val="num" w:pos="2137"/>
        </w:tabs>
        <w:ind w:left="2137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C2C33B5"/>
    <w:multiLevelType w:val="hybridMultilevel"/>
    <w:tmpl w:val="DD78EC4E"/>
    <w:lvl w:ilvl="0" w:tplc="8B5E0D60">
      <w:start w:val="1"/>
      <w:numFmt w:val="bullet"/>
      <w:lvlText w:val="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FEB6A46"/>
    <w:multiLevelType w:val="hybridMultilevel"/>
    <w:tmpl w:val="0F3A7A14"/>
    <w:lvl w:ilvl="0" w:tplc="D03ACAC8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  <w:rPr>
        <w:rFonts w:cs="Times New Roman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1"/>
  </w:num>
  <w:num w:numId="5">
    <w:abstractNumId w:val="3"/>
  </w:num>
  <w:num w:numId="6">
    <w:abstractNumId w:val="4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63B8"/>
    <w:rsid w:val="000076A8"/>
    <w:rsid w:val="00050332"/>
    <w:rsid w:val="00070050"/>
    <w:rsid w:val="00072B12"/>
    <w:rsid w:val="00084B19"/>
    <w:rsid w:val="00097A50"/>
    <w:rsid w:val="000A4604"/>
    <w:rsid w:val="000B55F8"/>
    <w:rsid w:val="000F29B5"/>
    <w:rsid w:val="00117748"/>
    <w:rsid w:val="00140DD5"/>
    <w:rsid w:val="00173705"/>
    <w:rsid w:val="001954C4"/>
    <w:rsid w:val="001B4B8A"/>
    <w:rsid w:val="001D3DF4"/>
    <w:rsid w:val="001F0BCD"/>
    <w:rsid w:val="00203848"/>
    <w:rsid w:val="00226C15"/>
    <w:rsid w:val="0024183E"/>
    <w:rsid w:val="00244744"/>
    <w:rsid w:val="00246488"/>
    <w:rsid w:val="002618EF"/>
    <w:rsid w:val="002B7C6F"/>
    <w:rsid w:val="002C11BF"/>
    <w:rsid w:val="002D4DDF"/>
    <w:rsid w:val="002E3828"/>
    <w:rsid w:val="00313849"/>
    <w:rsid w:val="00333EAA"/>
    <w:rsid w:val="003367BC"/>
    <w:rsid w:val="0034116A"/>
    <w:rsid w:val="003554AC"/>
    <w:rsid w:val="003A2BD7"/>
    <w:rsid w:val="003D190A"/>
    <w:rsid w:val="003F06E9"/>
    <w:rsid w:val="00401BE7"/>
    <w:rsid w:val="00415AA4"/>
    <w:rsid w:val="004219A0"/>
    <w:rsid w:val="004223D0"/>
    <w:rsid w:val="0045275D"/>
    <w:rsid w:val="00454C80"/>
    <w:rsid w:val="00465AD7"/>
    <w:rsid w:val="00470C69"/>
    <w:rsid w:val="00471DE3"/>
    <w:rsid w:val="00473307"/>
    <w:rsid w:val="00483F13"/>
    <w:rsid w:val="004A1885"/>
    <w:rsid w:val="004B5830"/>
    <w:rsid w:val="0053357D"/>
    <w:rsid w:val="0055496D"/>
    <w:rsid w:val="00560062"/>
    <w:rsid w:val="00582384"/>
    <w:rsid w:val="005A00EC"/>
    <w:rsid w:val="005B13BF"/>
    <w:rsid w:val="005C3174"/>
    <w:rsid w:val="005D1B9F"/>
    <w:rsid w:val="005D7D50"/>
    <w:rsid w:val="00605395"/>
    <w:rsid w:val="00614D61"/>
    <w:rsid w:val="00634F85"/>
    <w:rsid w:val="0064124A"/>
    <w:rsid w:val="00642896"/>
    <w:rsid w:val="006518DC"/>
    <w:rsid w:val="00663F4D"/>
    <w:rsid w:val="006933DE"/>
    <w:rsid w:val="006A1A57"/>
    <w:rsid w:val="006A63B8"/>
    <w:rsid w:val="00706DEF"/>
    <w:rsid w:val="00726ABB"/>
    <w:rsid w:val="00734C58"/>
    <w:rsid w:val="00741395"/>
    <w:rsid w:val="00763043"/>
    <w:rsid w:val="00773537"/>
    <w:rsid w:val="00776F83"/>
    <w:rsid w:val="00777C28"/>
    <w:rsid w:val="0078376E"/>
    <w:rsid w:val="007856D6"/>
    <w:rsid w:val="00790610"/>
    <w:rsid w:val="007B6891"/>
    <w:rsid w:val="007D72F7"/>
    <w:rsid w:val="007E1640"/>
    <w:rsid w:val="007F699E"/>
    <w:rsid w:val="008021A3"/>
    <w:rsid w:val="008027B7"/>
    <w:rsid w:val="0083300F"/>
    <w:rsid w:val="00836D61"/>
    <w:rsid w:val="0088533D"/>
    <w:rsid w:val="00887563"/>
    <w:rsid w:val="00895815"/>
    <w:rsid w:val="0089656D"/>
    <w:rsid w:val="008A6A83"/>
    <w:rsid w:val="008B01F0"/>
    <w:rsid w:val="008D7304"/>
    <w:rsid w:val="008E300B"/>
    <w:rsid w:val="008E60EA"/>
    <w:rsid w:val="00924B06"/>
    <w:rsid w:val="009324EB"/>
    <w:rsid w:val="00952721"/>
    <w:rsid w:val="009A098B"/>
    <w:rsid w:val="009B65FE"/>
    <w:rsid w:val="009C7C28"/>
    <w:rsid w:val="009D19F4"/>
    <w:rsid w:val="009D4EEE"/>
    <w:rsid w:val="00A06DDA"/>
    <w:rsid w:val="00A33BA4"/>
    <w:rsid w:val="00A46458"/>
    <w:rsid w:val="00A50909"/>
    <w:rsid w:val="00A57A36"/>
    <w:rsid w:val="00A61610"/>
    <w:rsid w:val="00A86EAA"/>
    <w:rsid w:val="00AA14E3"/>
    <w:rsid w:val="00AA2131"/>
    <w:rsid w:val="00AC06C9"/>
    <w:rsid w:val="00AE3AD4"/>
    <w:rsid w:val="00B974B6"/>
    <w:rsid w:val="00BA0F8B"/>
    <w:rsid w:val="00BB46BE"/>
    <w:rsid w:val="00BE4FDE"/>
    <w:rsid w:val="00C02B96"/>
    <w:rsid w:val="00C05E4F"/>
    <w:rsid w:val="00C24759"/>
    <w:rsid w:val="00C33AE2"/>
    <w:rsid w:val="00C43BD2"/>
    <w:rsid w:val="00C621C1"/>
    <w:rsid w:val="00CA3CD0"/>
    <w:rsid w:val="00CB3C98"/>
    <w:rsid w:val="00CC54E4"/>
    <w:rsid w:val="00CD0793"/>
    <w:rsid w:val="00D07FA6"/>
    <w:rsid w:val="00D81F92"/>
    <w:rsid w:val="00DA5534"/>
    <w:rsid w:val="00E54E15"/>
    <w:rsid w:val="00E62E4A"/>
    <w:rsid w:val="00E67830"/>
    <w:rsid w:val="00E91E57"/>
    <w:rsid w:val="00EA3910"/>
    <w:rsid w:val="00ED5315"/>
    <w:rsid w:val="00F05D16"/>
    <w:rsid w:val="00F34850"/>
    <w:rsid w:val="00F4067B"/>
    <w:rsid w:val="00F54487"/>
    <w:rsid w:val="00F603FC"/>
    <w:rsid w:val="00F734DE"/>
    <w:rsid w:val="00FA7360"/>
    <w:rsid w:val="00FE1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  <w15:docId w15:val="{1047B710-A5B6-41C5-A849-29051B5558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63B8"/>
    <w:rPr>
      <w:sz w:val="24"/>
      <w:szCs w:val="24"/>
      <w:lang w:val="es-ES" w:eastAsia="es-ES"/>
    </w:rPr>
  </w:style>
  <w:style w:type="paragraph" w:styleId="Ttulo5">
    <w:name w:val="heading 5"/>
    <w:basedOn w:val="Normal"/>
    <w:next w:val="Normal"/>
    <w:link w:val="Ttulo5Car"/>
    <w:uiPriority w:val="99"/>
    <w:qFormat/>
    <w:rsid w:val="00C05E4F"/>
    <w:pPr>
      <w:keepNext/>
      <w:jc w:val="center"/>
      <w:outlineLvl w:val="4"/>
    </w:pPr>
    <w:rPr>
      <w:b/>
      <w:sz w:val="14"/>
      <w:szCs w:val="20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uiPriority w:val="99"/>
    <w:semiHidden/>
    <w:locked/>
    <w:rsid w:val="00E67830"/>
    <w:rPr>
      <w:rFonts w:ascii="Calibri" w:hAnsi="Calibri" w:cs="Times New Roman"/>
      <w:b/>
      <w:bCs/>
      <w:i/>
      <w:iCs/>
      <w:sz w:val="26"/>
      <w:szCs w:val="26"/>
      <w:lang w:val="es-ES" w:eastAsia="es-ES"/>
    </w:rPr>
  </w:style>
  <w:style w:type="paragraph" w:styleId="Encabezado">
    <w:name w:val="header"/>
    <w:basedOn w:val="Normal"/>
    <w:link w:val="EncabezadoCar"/>
    <w:uiPriority w:val="99"/>
    <w:rsid w:val="008A6A83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E67830"/>
    <w:rPr>
      <w:rFonts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rsid w:val="008A6A83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locked/>
    <w:rsid w:val="00E67830"/>
    <w:rPr>
      <w:rFonts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uiPriority w:val="99"/>
    <w:rsid w:val="002C11BF"/>
    <w:rPr>
      <w:rFonts w:cs="Times New Roman"/>
    </w:rPr>
  </w:style>
  <w:style w:type="paragraph" w:styleId="Textodeglobo">
    <w:name w:val="Balloon Text"/>
    <w:basedOn w:val="Normal"/>
    <w:link w:val="TextodegloboCar"/>
    <w:uiPriority w:val="99"/>
    <w:semiHidden/>
    <w:unhideWhenUsed/>
    <w:locked/>
    <w:rsid w:val="009D19F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19F4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1019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01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44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ANEXO I</vt:lpstr>
    </vt:vector>
  </TitlesOfParts>
  <Company>JUNTA DE CASTILLA Y LEON</Company>
  <LinksUpToDate>false</LinksUpToDate>
  <CharactersWithSpaces>279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ANEXO I</dc:title>
  <dc:subject/>
  <dc:creator>Administrador</dc:creator>
  <cp:keywords/>
  <dc:description/>
  <cp:lastModifiedBy>Elena Valera Gil</cp:lastModifiedBy>
  <cp:revision>5</cp:revision>
  <cp:lastPrinted>2015-02-27T12:05:00Z</cp:lastPrinted>
  <dcterms:created xsi:type="dcterms:W3CDTF">2022-05-20T11:49:00Z</dcterms:created>
  <dcterms:modified xsi:type="dcterms:W3CDTF">2022-06-03T11:29:00Z</dcterms:modified>
</cp:coreProperties>
</file>